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AEC8DE" w14:textId="77777777" w:rsidR="00167652" w:rsidRPr="00167652" w:rsidRDefault="00167652" w:rsidP="00167652">
      <w:pPr>
        <w:pStyle w:val="stil9"/>
        <w:jc w:val="both"/>
      </w:pPr>
      <w:r w:rsidRPr="00167652">
        <w:rPr>
          <w:rFonts w:ascii="Orbitron" w:hAnsi="Orbitron"/>
        </w:rPr>
        <w:t>ir</w:t>
      </w:r>
      <w:bookmarkStart w:id="0" w:name="_GoBack"/>
      <w:bookmarkEnd w:id="0"/>
      <w:r w:rsidRPr="00167652">
        <w:rPr>
          <w:rFonts w:ascii="Orbitron" w:hAnsi="Orbitron"/>
        </w:rPr>
        <w:t xml:space="preserve">rsinnig </w:t>
      </w:r>
      <w:proofErr w:type="spellStart"/>
      <w:r w:rsidRPr="00167652">
        <w:rPr>
          <w:rFonts w:ascii="Orbitron" w:hAnsi="Orbitron"/>
        </w:rPr>
        <w:t>gross</w:t>
      </w:r>
      <w:proofErr w:type="spellEnd"/>
      <w:r w:rsidRPr="00167652">
        <w:rPr>
          <w:rFonts w:ascii="Orbitron" w:hAnsi="Orbitron"/>
        </w:rPr>
        <w:t xml:space="preserve"> setzt sich aus sechs befreundeten Musikern zusammen, die gemeinsam die böhmische und mährische Blasmusik in Kleinstbesetzung performen. Traditionelle &amp; moderne Polkas, ausgewählte Märsche sowie zum Schunkeln einladende Walzer gehören zum energiegeladenen Blasmusik-Repertoire.</w:t>
      </w:r>
    </w:p>
    <w:p w14:paraId="785CB91C" w14:textId="77777777" w:rsidR="00167652" w:rsidRPr="00167652" w:rsidRDefault="00167652" w:rsidP="00167652">
      <w:pPr>
        <w:pStyle w:val="stil9"/>
        <w:jc w:val="both"/>
      </w:pPr>
      <w:r w:rsidRPr="00167652">
        <w:rPr>
          <w:rFonts w:ascii="Orbitron" w:hAnsi="Orbitron"/>
        </w:rPr>
        <w:t>Bereits im Jahr 2017 konnte die Band gemeinsam mit der Tiroler Spitzenformation Viera Blech im Festzelt in Bottendorf über 800 Blasmusikfans begeistern.</w:t>
      </w:r>
    </w:p>
    <w:p w14:paraId="5A2995FA" w14:textId="5957C3C5" w:rsidR="00780784" w:rsidRPr="00167652" w:rsidRDefault="00167652" w:rsidP="00167652">
      <w:pPr>
        <w:pStyle w:val="stil9"/>
        <w:jc w:val="both"/>
      </w:pPr>
      <w:r w:rsidRPr="00167652">
        <w:rPr>
          <w:rFonts w:ascii="Orbitron" w:hAnsi="Orbitron"/>
        </w:rPr>
        <w:t xml:space="preserve">Suchen Sie als Veranstalter eine flexible Blasmusikformation hoher Qualität, so nehmen Sie einfach </w:t>
      </w:r>
      <w:hyperlink r:id="rId4" w:anchor="contact" w:history="1">
        <w:r w:rsidRPr="00167652">
          <w:rPr>
            <w:rStyle w:val="Hyperlink"/>
            <w:rFonts w:ascii="Orbitron" w:hAnsi="Orbitron"/>
            <w:color w:val="auto"/>
          </w:rPr>
          <w:t>Kontakt</w:t>
        </w:r>
      </w:hyperlink>
      <w:r w:rsidRPr="00167652">
        <w:rPr>
          <w:rFonts w:ascii="Orbitron" w:hAnsi="Orbitron"/>
        </w:rPr>
        <w:t xml:space="preserve"> mit uns auf.</w:t>
      </w:r>
    </w:p>
    <w:sectPr w:rsidR="00780784" w:rsidRPr="0016765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rbitron">
    <w:panose1 w:val="02000000000000000000"/>
    <w:charset w:val="00"/>
    <w:family w:val="auto"/>
    <w:pitch w:val="variable"/>
    <w:sig w:usb0="80000027" w:usb1="10000042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C02"/>
    <w:rsid w:val="00167652"/>
    <w:rsid w:val="002A0234"/>
    <w:rsid w:val="00397DEA"/>
    <w:rsid w:val="006B1C02"/>
    <w:rsid w:val="00780784"/>
    <w:rsid w:val="00926AB5"/>
    <w:rsid w:val="00963D7A"/>
    <w:rsid w:val="00B47941"/>
    <w:rsid w:val="00D30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0D892"/>
  <w15:chartTrackingRefBased/>
  <w15:docId w15:val="{99CF9A10-BB82-46F3-9A42-74884C865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63D7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963D7A"/>
    <w:pPr>
      <w:autoSpaceDE w:val="0"/>
      <w:autoSpaceDN w:val="0"/>
      <w:adjustRightInd w:val="0"/>
      <w:spacing w:after="0" w:line="360" w:lineRule="auto"/>
      <w:jc w:val="both"/>
    </w:pPr>
    <w:rPr>
      <w:rFonts w:ascii="Arial" w:hAnsi="Arial" w:cs="Arial"/>
      <w:color w:val="000000"/>
      <w:lang w:eastAsia="de-DE"/>
    </w:rPr>
  </w:style>
  <w:style w:type="paragraph" w:customStyle="1" w:styleId="stil9">
    <w:name w:val="stil9"/>
    <w:basedOn w:val="Standard"/>
    <w:rsid w:val="00167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1676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rrsinnig-gross.de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537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Scharf</dc:creator>
  <cp:keywords/>
  <dc:description/>
  <cp:lastModifiedBy>Dominik Scharf</cp:lastModifiedBy>
  <cp:revision>2</cp:revision>
  <dcterms:created xsi:type="dcterms:W3CDTF">2019-04-27T14:42:00Z</dcterms:created>
  <dcterms:modified xsi:type="dcterms:W3CDTF">2019-04-27T14:42:00Z</dcterms:modified>
</cp:coreProperties>
</file>